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F57" w:rsidRPr="00E918A6" w:rsidRDefault="009F1F57" w:rsidP="009F1F57">
      <w:pPr>
        <w:spacing w:line="240" w:lineRule="auto"/>
        <w:jc w:val="center"/>
        <w:rPr>
          <w:b/>
          <w:sz w:val="28"/>
          <w:szCs w:val="28"/>
        </w:rPr>
      </w:pPr>
      <w:bookmarkStart w:id="0" w:name="_GoBack"/>
      <w:bookmarkEnd w:id="0"/>
      <w:r w:rsidRPr="00E918A6">
        <w:rPr>
          <w:b/>
          <w:sz w:val="28"/>
          <w:szCs w:val="28"/>
        </w:rPr>
        <w:t>CRUSADERBALL CODE OF STANDARDS</w:t>
      </w:r>
    </w:p>
    <w:p w:rsidR="009F1F57" w:rsidRDefault="009F1F57" w:rsidP="009F1F57">
      <w:pPr>
        <w:spacing w:line="240" w:lineRule="auto"/>
        <w:rPr>
          <w:b/>
        </w:rPr>
      </w:pPr>
      <w:r>
        <w:rPr>
          <w:b/>
          <w:sz w:val="28"/>
          <w:szCs w:val="28"/>
        </w:rPr>
        <w:t>PHILOSOPHY OF CRUSADERBALL</w:t>
      </w:r>
    </w:p>
    <w:p w:rsidR="009F1F57" w:rsidRDefault="009F1F57" w:rsidP="009F1F57">
      <w:pPr>
        <w:spacing w:line="240" w:lineRule="auto"/>
      </w:pPr>
      <w:r>
        <w:rPr>
          <w:b/>
        </w:rPr>
        <w:tab/>
      </w:r>
      <w:r>
        <w:t xml:space="preserve">“Whatsoever you do, do all for the glory of God.” The mission of Crusaderball is to do all things in a </w:t>
      </w:r>
      <w:r w:rsidR="00453805">
        <w:t xml:space="preserve">way </w:t>
      </w:r>
      <w:r>
        <w:t>pleasing to the Lord Jesus Christ and in a manner, which will honor Him and uphold His testimony.  We desire our athletes to strive for excellence in everything and in every way. The administration of Crusaderball is eager for each student to utilize his or hers God given abilities and to reach a level of mature living. It is to be realized that true maturity begins with a healthy respect for one’s self and in turn for authority and other individuals and their property.</w:t>
      </w:r>
    </w:p>
    <w:p w:rsidR="009F1F57" w:rsidRDefault="009F1F57" w:rsidP="009F1F57">
      <w:pPr>
        <w:spacing w:line="240" w:lineRule="auto"/>
      </w:pPr>
      <w:r>
        <w:rPr>
          <w:b/>
          <w:sz w:val="28"/>
          <w:szCs w:val="28"/>
        </w:rPr>
        <w:t>Crusaderball Mission Statement</w:t>
      </w:r>
    </w:p>
    <w:p w:rsidR="009F1F57" w:rsidRDefault="009F1F57" w:rsidP="009F1F57">
      <w:pPr>
        <w:pStyle w:val="NoSpacing"/>
      </w:pPr>
      <w:r>
        <w:t xml:space="preserve">      *Learn and teach God’s word, then demonstrate His word in our daily walk.</w:t>
      </w:r>
    </w:p>
    <w:p w:rsidR="009F1F57" w:rsidRDefault="009F1F57" w:rsidP="009F1F57">
      <w:r>
        <w:t xml:space="preserve">      *Through educati</w:t>
      </w:r>
      <w:r w:rsidR="00B266C9">
        <w:t xml:space="preserve">on, hard work </w:t>
      </w:r>
      <w:r w:rsidR="00652187">
        <w:t>and faithfulness,</w:t>
      </w:r>
      <w:r>
        <w:t xml:space="preserve"> strive to make the most of our God-given talents.</w:t>
      </w:r>
    </w:p>
    <w:p w:rsidR="009F1F57" w:rsidRDefault="009F1F57" w:rsidP="009F1F57">
      <w:pPr>
        <w:pStyle w:val="NoSpacing"/>
      </w:pPr>
      <w:r w:rsidRPr="009F1F57">
        <w:rPr>
          <w:b/>
          <w:sz w:val="28"/>
          <w:szCs w:val="28"/>
        </w:rPr>
        <w:t>Guidelines for Players</w:t>
      </w:r>
      <w:r>
        <w:t xml:space="preserve"> – The administration of Crusaderball has attempted to set guidelines for Christian young people that are in keeping with His Word.</w:t>
      </w:r>
    </w:p>
    <w:p w:rsidR="009F1F57" w:rsidRDefault="009F1F57" w:rsidP="009F1F57">
      <w:pPr>
        <w:pStyle w:val="NoSpacing"/>
      </w:pPr>
    </w:p>
    <w:p w:rsidR="009F1F57" w:rsidRDefault="00D34B3D" w:rsidP="009F1F57">
      <w:pPr>
        <w:pStyle w:val="NoSpacing"/>
      </w:pPr>
      <w:r>
        <w:t>Alcohol, Drugs, Tobacco and/or Pornography</w:t>
      </w:r>
    </w:p>
    <w:p w:rsidR="00D34B3D" w:rsidRDefault="00D34B3D" w:rsidP="009F1F57">
      <w:pPr>
        <w:pStyle w:val="NoSpacing"/>
      </w:pPr>
      <w:r>
        <w:tab/>
        <w:t>Because of the specific effects of any form of alcohol, drugs, tobacco (includes chewing tobacco) and pornography have on the student’s body and mind, anyone involved in the consumption, distribution and possession of these items on the Modesto Christian campus will be released from the Crusaderball program.</w:t>
      </w:r>
    </w:p>
    <w:p w:rsidR="00D34B3D" w:rsidRDefault="00D34B3D" w:rsidP="009F1F57">
      <w:pPr>
        <w:pStyle w:val="NoSpacing"/>
      </w:pPr>
    </w:p>
    <w:p w:rsidR="00D34B3D" w:rsidRDefault="00D34B3D" w:rsidP="009F1F57">
      <w:pPr>
        <w:pStyle w:val="NoSpacing"/>
      </w:pPr>
      <w:r>
        <w:t>Philosophy of Appearance – Our athletes should be neat, clean, and to act with respect at all times.</w:t>
      </w:r>
    </w:p>
    <w:p w:rsidR="00D34B3D" w:rsidRDefault="00D34B3D" w:rsidP="009F1F57">
      <w:pPr>
        <w:pStyle w:val="NoSpacing"/>
      </w:pPr>
    </w:p>
    <w:p w:rsidR="00D34B3D" w:rsidRDefault="00D34B3D" w:rsidP="009F1F57">
      <w:pPr>
        <w:pStyle w:val="NoSpacing"/>
      </w:pPr>
      <w:r>
        <w:t>Uniforms – Most issues regarding inappropriate clothing during games in remedied by the use of Crusaderball uniforms. With proper care thes</w:t>
      </w:r>
      <w:r w:rsidR="00E918A6">
        <w:t>e</w:t>
      </w:r>
      <w:r>
        <w:t xml:space="preserve"> uniforms last us several seasons. Although these uniforms may be used over several seasons, any uniforms showing wear will be replaced. After their normal service life at Crusaderball, these uniforms are donated to Christian missionary programs in developing countries. Uniforms must be worn to each game and laundered afterward in preparation for the next game.</w:t>
      </w:r>
    </w:p>
    <w:p w:rsidR="00D34B3D" w:rsidRDefault="00D34B3D" w:rsidP="009F1F57">
      <w:pPr>
        <w:pStyle w:val="NoSpacing"/>
      </w:pPr>
      <w:r>
        <w:tab/>
        <w:t>The uniforms are to be turned in on the last game of the season. Your coach will see they get laundered. Make sure your child brings a change of clothes for the last game. T-ball may keep their shirts and all players keep their hats. If you notice any equipment that does not meet Crusaderball standard, please notify the coach and we will see it gets repaired or is replaced.</w:t>
      </w:r>
    </w:p>
    <w:p w:rsidR="00D34B3D" w:rsidRDefault="00D34B3D" w:rsidP="009F1F57">
      <w:pPr>
        <w:pStyle w:val="NoSpacing"/>
      </w:pPr>
    </w:p>
    <w:p w:rsidR="00D34B3D" w:rsidRDefault="00D34B3D" w:rsidP="009F1F57">
      <w:pPr>
        <w:pStyle w:val="NoSpacing"/>
      </w:pPr>
      <w:r>
        <w:t xml:space="preserve">Do not call Modesto Christian School for any information concerning Crusaderball. </w:t>
      </w:r>
      <w:r w:rsidR="00E918A6">
        <w:t xml:space="preserve"> </w:t>
      </w:r>
      <w:r>
        <w:t>Crusaderball is an after school activity and does not involve the school.</w:t>
      </w:r>
    </w:p>
    <w:p w:rsidR="00D34B3D" w:rsidRDefault="00D34B3D" w:rsidP="009F1F57">
      <w:pPr>
        <w:pStyle w:val="NoSpacing"/>
      </w:pPr>
    </w:p>
    <w:p w:rsidR="00D34B3D" w:rsidRDefault="00D34B3D" w:rsidP="009F1F57">
      <w:pPr>
        <w:pStyle w:val="NoSpacing"/>
      </w:pPr>
      <w:r>
        <w:t>The snack bar will be up an</w:t>
      </w:r>
      <w:r w:rsidR="00E918A6">
        <w:t>d</w:t>
      </w:r>
      <w:r>
        <w:t xml:space="preserve"> running by the start of league. Moneys earned by the snack bar are used to improve our program.</w:t>
      </w:r>
    </w:p>
    <w:p w:rsidR="00D34B3D" w:rsidRDefault="00D34B3D" w:rsidP="009F1F57">
      <w:pPr>
        <w:pStyle w:val="NoSpacing"/>
      </w:pPr>
    </w:p>
    <w:p w:rsidR="00D34B3D" w:rsidRDefault="00D34B3D" w:rsidP="009F1F57">
      <w:pPr>
        <w:pStyle w:val="NoSpacing"/>
      </w:pPr>
      <w:r>
        <w:t xml:space="preserve">Modesto Christian’s locker rooms are not for Crusaderball use. Unfortunately vandalism occurs at the school on occasion. Children are not allowed around the school building. </w:t>
      </w:r>
      <w:r>
        <w:rPr>
          <w:b/>
          <w:sz w:val="28"/>
          <w:szCs w:val="28"/>
        </w:rPr>
        <w:t>It is the parent’s responsibility to supervise their non-participating children at all times.</w:t>
      </w:r>
    </w:p>
    <w:p w:rsidR="00591346" w:rsidRDefault="00591346" w:rsidP="009F1F57">
      <w:pPr>
        <w:pStyle w:val="NoSpacing"/>
      </w:pPr>
    </w:p>
    <w:p w:rsidR="00591346" w:rsidRDefault="00591346" w:rsidP="009F1F57">
      <w:pPr>
        <w:pStyle w:val="NoSpacing"/>
      </w:pPr>
      <w:r>
        <w:t>No vehicles are allowed on the fields at any time. Driving on the field causes ruts and broken sprinklers. Replacing sprinklers is expensive. Transporting an immobilized injured player in an emergency is the only exception. Please park in designated parking only.</w:t>
      </w:r>
    </w:p>
    <w:p w:rsidR="00591346" w:rsidRDefault="00591346" w:rsidP="009F1F57">
      <w:pPr>
        <w:pStyle w:val="NoSpacing"/>
      </w:pPr>
    </w:p>
    <w:p w:rsidR="00591346" w:rsidRDefault="00591346" w:rsidP="009F1F57">
      <w:pPr>
        <w:pStyle w:val="NoSpacing"/>
      </w:pPr>
      <w:r>
        <w:t>Each child is required to play half of each game. Two innings in a five-inning game is considered half.</w:t>
      </w:r>
    </w:p>
    <w:p w:rsidR="00591346" w:rsidRDefault="00591346" w:rsidP="009F1F57">
      <w:pPr>
        <w:pStyle w:val="NoSpacing"/>
      </w:pPr>
    </w:p>
    <w:p w:rsidR="00D34B3D" w:rsidRPr="009F1F57" w:rsidRDefault="00591346" w:rsidP="009F1F57">
      <w:pPr>
        <w:pStyle w:val="NoSpacing"/>
      </w:pPr>
      <w:r>
        <w:t xml:space="preserve">If you have a problem with the actions of </w:t>
      </w:r>
      <w:r w:rsidR="00E918A6">
        <w:t>a</w:t>
      </w:r>
      <w:r>
        <w:t xml:space="preserve"> coach or member associated with the team, please use the Biblical model and contact the individual you have a problem with FIRST. If you cannot resolve the problem, call Larry Ramsey.</w:t>
      </w:r>
    </w:p>
    <w:sectPr w:rsidR="00D34B3D" w:rsidRPr="009F1F57" w:rsidSect="009F1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2845"/>
    <w:multiLevelType w:val="hybridMultilevel"/>
    <w:tmpl w:val="1EAC20E2"/>
    <w:lvl w:ilvl="0" w:tplc="4058D9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57"/>
    <w:rsid w:val="00021D07"/>
    <w:rsid w:val="00050272"/>
    <w:rsid w:val="002F5C21"/>
    <w:rsid w:val="00453805"/>
    <w:rsid w:val="00591346"/>
    <w:rsid w:val="00652187"/>
    <w:rsid w:val="00794D06"/>
    <w:rsid w:val="00991BF9"/>
    <w:rsid w:val="009F1F57"/>
    <w:rsid w:val="00B266C9"/>
    <w:rsid w:val="00D34B3D"/>
    <w:rsid w:val="00DE33C7"/>
    <w:rsid w:val="00E918A6"/>
    <w:rsid w:val="00F70143"/>
    <w:rsid w:val="00F8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A00C0-DDD4-4490-ABEF-403F6A72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F57"/>
    <w:pPr>
      <w:ind w:left="720"/>
      <w:contextualSpacing/>
    </w:pPr>
  </w:style>
  <w:style w:type="paragraph" w:styleId="NoSpacing">
    <w:name w:val="No Spacing"/>
    <w:uiPriority w:val="1"/>
    <w:qFormat/>
    <w:rsid w:val="009F1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dc:creator>
  <cp:lastModifiedBy>Ben Eller</cp:lastModifiedBy>
  <cp:revision>2</cp:revision>
  <dcterms:created xsi:type="dcterms:W3CDTF">2020-01-28T22:45:00Z</dcterms:created>
  <dcterms:modified xsi:type="dcterms:W3CDTF">2020-01-28T22:45:00Z</dcterms:modified>
</cp:coreProperties>
</file>